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A" w:rsidRDefault="000A7CF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0A7CFA">
        <w:pict>
          <v:group id="_x0000_s1042" style="position:absolute;margin-left:40.8pt;margin-top:213.25pt;width:451pt;height:.1pt;z-index:-21376;mso-position-horizontal-relative:page;mso-position-vertical-relative:page" coordorigin="816,4265" coordsize="9020,2">
            <v:shape id="_x0000_s1043" style="position:absolute;left:816;top:4265;width:9020;height:2" coordorigin="816,4265" coordsize="9020,0" path="m816,4265r9019,e" filled="f" strokeweight=".15578mm">
              <v:path arrowok="t"/>
            </v:shape>
            <w10:wrap anchorx="page" anchory="page"/>
          </v:group>
        </w:pict>
      </w:r>
    </w:p>
    <w:p w:rsidR="0048324A" w:rsidRDefault="000A7CF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0A7CF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23.55pt;height:44.5pt;mso-position-horizontal-relative:char;mso-position-vertical-relative:line" coordsize="10471,890">
            <v:group id="_x0000_s1040" style="position:absolute;left:395;top:11;width:10061;height:298" coordorigin="395,11" coordsize="10061,298">
              <v:shape id="_x0000_s1041" style="position:absolute;left:395;top:11;width:10061;height:298" coordorigin="395,11" coordsize="10061,298" path="m395,308r10060,l10455,11,395,11r,297xe" fillcolor="#dbe5f1" stroked="f">
                <v:path arrowok="t"/>
              </v:shape>
            </v:group>
            <v:group id="_x0000_s1038" style="position:absolute;left:6;top:6;width:10460;height:2" coordorigin="6,6" coordsize="10460,2">
              <v:shape id="_x0000_s1039" style="position:absolute;left:6;top:6;width:10460;height:2" coordorigin="6,6" coordsize="10460,0" path="m6,6r10459,e" filled="f" strokeweight=".58pt">
                <v:path arrowok="t"/>
              </v:shape>
            </v:group>
            <v:group id="_x0000_s1036" style="position:absolute;left:11;top:11;width:2;height:869" coordorigin="11,11" coordsize="2,869">
              <v:shape id="_x0000_s1037" style="position:absolute;left:11;top:11;width:2;height:869" coordorigin="11,11" coordsize="0,869" path="m11,11r,868e" filled="f" strokeweight=".20497mm">
                <v:path arrowok="t"/>
              </v:shape>
            </v:group>
            <v:group id="_x0000_s1034" style="position:absolute;left:10460;top:11;width:2;height:869" coordorigin="10460,11" coordsize="2,869">
              <v:shape id="_x0000_s1035" style="position:absolute;left:10460;top:11;width:2;height:869" coordorigin="10460,11" coordsize="0,869" path="m10460,11r,868e" filled="f" strokeweight=".58pt">
                <v:path arrowok="t"/>
              </v:shape>
            </v:group>
            <v:group id="_x0000_s1032" style="position:absolute;left:395;top:308;width:10061;height:276" coordorigin="395,308" coordsize="10061,276">
              <v:shape id="_x0000_s1033" style="position:absolute;left:395;top:308;width:10061;height:276" coordorigin="395,308" coordsize="10061,276" path="m395,584r10060,l10455,308,395,308r,276xe" fillcolor="#dbe5f1" stroked="f">
                <v:path arrowok="t"/>
              </v:shape>
            </v:group>
            <v:group id="_x0000_s1030" style="position:absolute;left:395;top:584;width:10061;height:296" coordorigin="395,584" coordsize="10061,296">
              <v:shape id="_x0000_s1031" style="position:absolute;left:395;top:584;width:10061;height:296" coordorigin="395,584" coordsize="10061,296" path="m395,879r10060,l10455,584,395,584r,295xe" fillcolor="#dbe5f1" stroked="f">
                <v:path arrowok="t"/>
              </v:shape>
            </v:group>
            <v:group id="_x0000_s1027" style="position:absolute;left:6;top:884;width:10460;height:2" coordorigin="6,884" coordsize="10460,2">
              <v:shape id="_x0000_s1029" style="position:absolute;left:6;top:884;width:10460;height:2" coordorigin="6,884" coordsize="10460,0" path="m6,884r10459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0471;height:890" filled="f" stroked="f">
                <v:textbox inset="0,0,0,0">
                  <w:txbxContent>
                    <w:p w:rsidR="00A357BD" w:rsidRPr="002E3373" w:rsidRDefault="00A357BD">
                      <w:pPr>
                        <w:spacing w:before="29"/>
                        <w:ind w:left="708" w:right="32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Анкета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для граждан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в возрасте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до 65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лет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на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выявление хронических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неинфекционных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53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заболеваний,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факторов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риска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их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развития,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потребления наркотических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средств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и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79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психотропных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z w:val="24"/>
                          <w:lang w:val="ru-RU"/>
                        </w:rPr>
                        <w:t xml:space="preserve"> </w:t>
                      </w:r>
                      <w:r w:rsidRPr="00A17AB0">
                        <w:rPr>
                          <w:rFonts w:ascii="Times New Roman" w:hAnsi="Times New Roman"/>
                          <w:b/>
                          <w:color w:val="244061"/>
                          <w:spacing w:val="-1"/>
                          <w:sz w:val="24"/>
                          <w:lang w:val="ru-RU"/>
                        </w:rPr>
                        <w:t>веществе без назначения врача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324A" w:rsidRDefault="00483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24A" w:rsidRDefault="0048324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10837" w:type="dxa"/>
        <w:tblInd w:w="104" w:type="dxa"/>
        <w:tblLayout w:type="fixed"/>
        <w:tblLook w:val="01E0"/>
      </w:tblPr>
      <w:tblGrid>
        <w:gridCol w:w="708"/>
        <w:gridCol w:w="6849"/>
        <w:gridCol w:w="1652"/>
        <w:gridCol w:w="1628"/>
      </w:tblGrid>
      <w:tr w:rsidR="0048324A" w:rsidRPr="00495B48" w:rsidTr="00E1641E">
        <w:trPr>
          <w:trHeight w:hRule="exact" w:val="262"/>
        </w:trPr>
        <w:tc>
          <w:tcPr>
            <w:tcW w:w="10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48324A" w:rsidRPr="005000DE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Дата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анкетирования</w:t>
            </w:r>
            <w:r w:rsidRPr="005000DE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(день,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месяц,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год):</w:t>
            </w:r>
            <w:r w:rsidR="00BD16B5" w:rsidRPr="005000DE">
              <w:rPr>
                <w:rFonts w:ascii="Ink Free" w:hAnsi="Ink Free"/>
                <w:b/>
                <w:lang w:val="ru-RU"/>
              </w:rPr>
              <w:t xml:space="preserve"> </w:t>
            </w:r>
            <w:r w:rsidR="00BD16B5" w:rsidRPr="005000DE">
              <w:rPr>
                <w:rFonts w:ascii="Ink Free" w:hAnsi="Ink Free"/>
                <w:b/>
              </w:rPr>
              <w:t>v</w:t>
            </w:r>
          </w:p>
        </w:tc>
      </w:tr>
      <w:tr w:rsidR="0048324A" w:rsidRPr="00E1641E" w:rsidTr="00E1641E">
        <w:trPr>
          <w:trHeight w:hRule="exact" w:val="264"/>
        </w:trPr>
        <w:tc>
          <w:tcPr>
            <w:tcW w:w="755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5000DE" w:rsidRDefault="002E3373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Ф.И.О.</w:t>
            </w:r>
            <w:r w:rsidRPr="005000D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000DE">
              <w:rPr>
                <w:rFonts w:ascii="Ink Free" w:hAnsi="Ink Free" w:cs="Times New Roman"/>
                <w:b/>
                <w:spacing w:val="-1"/>
              </w:rPr>
              <w:t>v</w:t>
            </w:r>
          </w:p>
        </w:tc>
        <w:tc>
          <w:tcPr>
            <w:tcW w:w="3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8324A" w:rsidRPr="00A17AB0" w:rsidRDefault="002E3373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17AB0">
              <w:rPr>
                <w:rFonts w:ascii="Times New Roman" w:hAnsi="Times New Roman"/>
                <w:b/>
                <w:spacing w:val="-1"/>
                <w:lang w:val="ru-RU"/>
              </w:rPr>
              <w:t>Пол:</w:t>
            </w:r>
            <w:r w:rsidRPr="00A17AB0">
              <w:rPr>
                <w:rFonts w:ascii="Ink Free" w:hAnsi="Ink Free" w:cs="Times New Roman"/>
                <w:b/>
                <w:spacing w:val="-1"/>
                <w:lang w:val="ru-RU"/>
              </w:rPr>
              <w:t xml:space="preserve"> </w:t>
            </w:r>
            <w:r w:rsidRPr="00A17AB0">
              <w:rPr>
                <w:rFonts w:ascii="Ink Free" w:hAnsi="Ink Free" w:cs="Times New Roman"/>
                <w:b/>
                <w:spacing w:val="-1"/>
              </w:rPr>
              <w:t>v</w:t>
            </w:r>
          </w:p>
        </w:tc>
      </w:tr>
      <w:tr w:rsidR="0048324A" w:rsidRPr="00E1641E" w:rsidTr="00BD16B5">
        <w:trPr>
          <w:trHeight w:hRule="exact" w:val="264"/>
        </w:trPr>
        <w:tc>
          <w:tcPr>
            <w:tcW w:w="755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8324A" w:rsidRPr="005000DE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Дата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рождения (день,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2"/>
                <w:lang w:val="ru-RU"/>
              </w:rPr>
              <w:t>месяц,</w:t>
            </w:r>
            <w:r w:rsidRPr="005000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0DE">
              <w:rPr>
                <w:rFonts w:ascii="Times New Roman" w:hAnsi="Times New Roman"/>
                <w:b/>
                <w:spacing w:val="-1"/>
                <w:lang w:val="ru-RU"/>
              </w:rPr>
              <w:t>год):</w:t>
            </w:r>
            <w:r w:rsidRPr="005000DE">
              <w:rPr>
                <w:rFonts w:ascii="Ink Free" w:hAnsi="Ink Free" w:cs="Times New Roman"/>
                <w:b/>
                <w:spacing w:val="-1"/>
                <w:lang w:val="ru-RU"/>
              </w:rPr>
              <w:t xml:space="preserve"> </w:t>
            </w:r>
            <w:r w:rsidRPr="005000DE">
              <w:rPr>
                <w:rFonts w:ascii="Ink Free" w:hAnsi="Ink Free" w:cs="Times New Roman"/>
                <w:b/>
                <w:spacing w:val="-1"/>
              </w:rPr>
              <w:t>v</w:t>
            </w:r>
          </w:p>
        </w:tc>
        <w:tc>
          <w:tcPr>
            <w:tcW w:w="3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48324A" w:rsidRPr="00A17AB0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17AB0">
              <w:rPr>
                <w:rFonts w:ascii="Times New Roman" w:hAnsi="Times New Roman"/>
                <w:b/>
                <w:spacing w:val="-1"/>
                <w:lang w:val="ru-RU"/>
              </w:rPr>
              <w:t>Полных</w:t>
            </w:r>
            <w:r w:rsidRPr="00A17AB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17AB0">
              <w:rPr>
                <w:rFonts w:ascii="Times New Roman" w:hAnsi="Times New Roman"/>
                <w:b/>
                <w:spacing w:val="-1"/>
                <w:lang w:val="ru-RU"/>
              </w:rPr>
              <w:t>лет:</w:t>
            </w:r>
            <w:r w:rsidRPr="00A17AB0">
              <w:rPr>
                <w:rFonts w:ascii="Ink Free" w:hAnsi="Ink Free" w:cs="Times New Roman"/>
                <w:b/>
                <w:spacing w:val="-1"/>
                <w:lang w:val="ru-RU"/>
              </w:rPr>
              <w:t xml:space="preserve"> </w:t>
            </w:r>
            <w:r w:rsidRPr="00A17AB0">
              <w:rPr>
                <w:rFonts w:ascii="Ink Free" w:hAnsi="Ink Free" w:cs="Times New Roman"/>
                <w:b/>
                <w:spacing w:val="-1"/>
              </w:rPr>
              <w:t>v</w:t>
            </w:r>
          </w:p>
        </w:tc>
      </w:tr>
      <w:tr w:rsidR="002E3373" w:rsidRPr="00E1641E" w:rsidTr="005000DE">
        <w:trPr>
          <w:trHeight w:hRule="exact" w:val="350"/>
        </w:trPr>
        <w:tc>
          <w:tcPr>
            <w:tcW w:w="7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373" w:rsidRPr="002E3373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ОГАУЗ «Стрежевская Городска</w:t>
            </w:r>
            <w:r w:rsidR="00BD16B5">
              <w:rPr>
                <w:rFonts w:ascii="Times New Roman" w:hAnsi="Times New Roman"/>
                <w:spacing w:val="-1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Больница»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2E3373" w:rsidRPr="002E3373" w:rsidRDefault="00BD16B5" w:rsidP="002E337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Врач: О.А. Субботина</w:t>
            </w:r>
          </w:p>
        </w:tc>
      </w:tr>
      <w:tr w:rsidR="00BD16B5" w:rsidRPr="00E1641E" w:rsidTr="005000DE">
        <w:trPr>
          <w:trHeight w:hRule="exact" w:val="350"/>
        </w:trPr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5" w:rsidRDefault="00BD16B5">
            <w:pPr>
              <w:pStyle w:val="TableParagraph"/>
              <w:spacing w:line="246" w:lineRule="exact"/>
              <w:ind w:left="99"/>
              <w:rPr>
                <w:rFonts w:ascii="Times New Roman" w:hAnsi="Times New Roman"/>
                <w:spacing w:val="-1"/>
                <w:lang w:val="ru-RU"/>
              </w:rPr>
            </w:pPr>
          </w:p>
          <w:p w:rsidR="00BD16B5" w:rsidRDefault="00BD16B5">
            <w:pPr>
              <w:pStyle w:val="TableParagraph"/>
              <w:spacing w:line="246" w:lineRule="exact"/>
              <w:ind w:left="99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5" w:rsidRPr="005000DE" w:rsidRDefault="005000DE" w:rsidP="002E337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Врач: Л.А.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Асмоловская</w:t>
            </w:r>
            <w:proofErr w:type="spellEnd"/>
          </w:p>
        </w:tc>
      </w:tr>
      <w:tr w:rsidR="0048324A" w:rsidRPr="00495B48" w:rsidTr="00DD1A59">
        <w:trPr>
          <w:trHeight w:hRule="exact" w:val="264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8324A" w:rsidRPr="002E3373" w:rsidRDefault="002E337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Говорил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врач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когда-либо,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имеется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48324A" w:rsidRPr="002E3373" w:rsidRDefault="0048324A">
            <w:pPr>
              <w:rPr>
                <w:lang w:val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48324A">
            <w:pPr>
              <w:rPr>
                <w:lang w:val="ru-RU"/>
              </w:rPr>
            </w:pP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гипертоническая болезнь</w:t>
            </w:r>
          </w:p>
          <w:p w:rsidR="0048324A" w:rsidRPr="002E3373" w:rsidRDefault="002E337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(повышенное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артериальное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давление)?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48324A"/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2E3373">
              <w:rPr>
                <w:rFonts w:ascii="Times New Roman" w:hAnsi="Times New Roman"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для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снижения давления?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ишемическая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сердца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стенокардия</w:t>
            </w:r>
            <w:proofErr w:type="spellEnd"/>
            <w:r>
              <w:rPr>
                <w:rFonts w:ascii="Times New Roman" w:hAnsi="Times New Roman"/>
                <w:spacing w:val="-1"/>
              </w:rPr>
              <w:t>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102" w:right="2918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цереброваскулярное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заболевание</w:t>
            </w:r>
            <w:r w:rsidRPr="002E3373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(заболевание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сосудов головного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мозга)?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хроническое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заболевание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бронхов или легких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(хронический бронхит,</w:t>
            </w:r>
            <w:r w:rsidRPr="002E3373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эмфизема,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бронхиальная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астма)?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туберкулез (легких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или иных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локализаций)?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сахарный диабет или повышенный уровень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сахара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в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крови?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48324A"/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102" w:right="493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2E3373">
              <w:rPr>
                <w:rFonts w:ascii="Times New Roman" w:hAnsi="Times New Roman"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для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снижения уровня</w:t>
            </w:r>
            <w:r w:rsidRPr="002E3373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сахара?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заболевания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желудка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(гастрит,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язвенная болезнь)?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1.8.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хроническое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заболевание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почек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злокачественное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новообразование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48324A"/>
        </w:tc>
        <w:tc>
          <w:tcPr>
            <w:tcW w:w="10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Если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Да</w:t>
            </w:r>
            <w:proofErr w:type="spellEnd"/>
            <w:r>
              <w:rPr>
                <w:rFonts w:ascii="Times New Roman" w:hAnsi="Times New Roman"/>
                <w:spacing w:val="-2"/>
              </w:rPr>
              <w:t>»,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какое</w:t>
            </w:r>
            <w:proofErr w:type="spellEnd"/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1.10.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повышенный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уровень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холестерина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48324A"/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102" w:right="493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2E3373">
              <w:rPr>
                <w:rFonts w:ascii="Times New Roman" w:hAnsi="Times New Roman"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для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снижения уровня</w:t>
            </w:r>
            <w:r w:rsidRPr="002E3373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холестерина?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Был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инфаркт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 миокарда?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Был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инсульт?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10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8" w:lineRule="auto"/>
              <w:ind w:left="102" w:right="685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Был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ли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инфаркт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 миокарда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инсульт </w:t>
            </w:r>
            <w:r w:rsidRPr="002E3373">
              <w:rPr>
                <w:rFonts w:ascii="Times New Roman" w:hAnsi="Times New Roman"/>
                <w:b/>
                <w:lang w:val="ru-RU"/>
              </w:rPr>
              <w:t>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Ваших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близких</w:t>
            </w:r>
            <w:r w:rsidRPr="002E3373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родственников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в</w:t>
            </w:r>
            <w:r w:rsidRPr="002E337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молодом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среднем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(до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65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лет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2E3373">
              <w:rPr>
                <w:rFonts w:ascii="Times New Roman" w:hAnsi="Times New Roman"/>
                <w:lang w:val="ru-RU"/>
              </w:rPr>
              <w:t>у</w:t>
            </w:r>
            <w:r w:rsidRPr="002E3373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матери или</w:t>
            </w:r>
            <w:r w:rsidRPr="002E337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родных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сестер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до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55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лет </w:t>
            </w:r>
            <w:r w:rsidRPr="002E3373">
              <w:rPr>
                <w:rFonts w:ascii="Times New Roman" w:hAnsi="Times New Roman"/>
                <w:lang w:val="ru-RU"/>
              </w:rPr>
              <w:t>у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отца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или</w:t>
            </w:r>
            <w:r w:rsidRPr="002E337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родных</w:t>
            </w:r>
            <w:r w:rsidRPr="002E3373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братьев)?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152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102" w:right="115"/>
              <w:rPr>
                <w:rFonts w:ascii="Times New Roman" w:eastAsia="Times New Roman" w:hAnsi="Times New Roman" w:cs="Times New Roman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Ваших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близких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родственников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молодом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среднем</w:t>
            </w:r>
            <w:r w:rsidRPr="002E3373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возрасте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злокачественные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новообразования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(легкого,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желудка,</w:t>
            </w:r>
            <w:r w:rsidRPr="002E3373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кишечника,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толстой или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прямой кишки,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предстательной железы,</w:t>
            </w:r>
            <w:r w:rsidRPr="002E3373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молочной железы,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матки,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опухоли других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локализаций)</w:t>
            </w:r>
            <w:r w:rsidRPr="002E3373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или </w:t>
            </w:r>
            <w:proofErr w:type="spellStart"/>
            <w:r w:rsidRPr="002E3373">
              <w:rPr>
                <w:rFonts w:ascii="Times New Roman" w:hAnsi="Times New Roman"/>
                <w:spacing w:val="-1"/>
                <w:lang w:val="ru-RU"/>
              </w:rPr>
              <w:t>полипоз</w:t>
            </w:r>
            <w:proofErr w:type="spellEnd"/>
            <w:r w:rsidRPr="002E3373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желудка,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E3373">
              <w:rPr>
                <w:rFonts w:ascii="Times New Roman" w:hAnsi="Times New Roman"/>
                <w:spacing w:val="-1"/>
                <w:lang w:val="ru-RU"/>
              </w:rPr>
              <w:t>семейный</w:t>
            </w:r>
            <w:proofErr w:type="gramEnd"/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2E3373">
              <w:rPr>
                <w:rFonts w:ascii="Times New Roman" w:hAnsi="Times New Roman"/>
                <w:spacing w:val="-1"/>
                <w:lang w:val="ru-RU"/>
              </w:rPr>
              <w:t>аденоматоз</w:t>
            </w:r>
            <w:proofErr w:type="spellEnd"/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/диффузный </w:t>
            </w:r>
            <w:proofErr w:type="spellStart"/>
            <w:r w:rsidRPr="002E3373">
              <w:rPr>
                <w:rFonts w:ascii="Times New Roman" w:hAnsi="Times New Roman"/>
                <w:spacing w:val="-1"/>
                <w:lang w:val="ru-RU"/>
              </w:rPr>
              <w:t>полипоз</w:t>
            </w:r>
            <w:proofErr w:type="spellEnd"/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толстой кишки?</w:t>
            </w:r>
            <w:r w:rsidRPr="002E3373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нужное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подчеркнуть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152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Возникает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поднимаетесь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по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лестнице,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идете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гору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спешите,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при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выходе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из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теплого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помещения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2E3373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холодный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воздух,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боль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ощущение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давления,</w:t>
            </w:r>
            <w:r w:rsidRPr="002E3373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жжения,</w:t>
            </w:r>
            <w:r w:rsidRPr="002E3373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тяжести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или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явного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дискомфорта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за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грудиной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левой</w:t>
            </w:r>
            <w:r w:rsidRPr="002E3373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половине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грудной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клетки,</w:t>
            </w:r>
            <w:r w:rsidRPr="002E3373">
              <w:rPr>
                <w:rFonts w:ascii="Times New Roman" w:hAnsi="Times New Roman"/>
                <w:b/>
                <w:spacing w:val="5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(или)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левом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плече,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левой</w:t>
            </w:r>
            <w:r w:rsidRPr="002E3373">
              <w:rPr>
                <w:rFonts w:ascii="Times New Roman" w:hAnsi="Times New Roman"/>
                <w:b/>
                <w:spacing w:val="3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руке?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1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</w:t>
            </w:r>
          </w:p>
        </w:tc>
        <w:tc>
          <w:tcPr>
            <w:tcW w:w="6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Если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вопрос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6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ответ «Да»,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указанные</w:t>
            </w:r>
            <w:r w:rsidRPr="002E3373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боли/ощущения/дискомфорт исчезают сразу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течение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не</w:t>
            </w:r>
            <w:r w:rsidRPr="002E3373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более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чем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20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мин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после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прекращения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ходьбы/адаптации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к</w:t>
            </w:r>
            <w:r w:rsidRPr="002E3373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холоду/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тепле/в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покое</w:t>
            </w:r>
            <w:r w:rsidRPr="002E3373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они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исчезают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через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1-5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мин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после</w:t>
            </w:r>
            <w:r w:rsidRPr="002E3373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приема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нитроглицерина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</w:tbl>
    <w:p w:rsidR="0048324A" w:rsidRDefault="0048324A">
      <w:pPr>
        <w:spacing w:line="246" w:lineRule="exact"/>
        <w:rPr>
          <w:rFonts w:ascii="Times New Roman" w:eastAsia="Times New Roman" w:hAnsi="Times New Roman" w:cs="Times New Roman"/>
        </w:rPr>
        <w:sectPr w:rsidR="0048324A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p w:rsidR="0048324A" w:rsidRDefault="0048324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708"/>
        <w:gridCol w:w="1730"/>
        <w:gridCol w:w="2126"/>
        <w:gridCol w:w="1842"/>
        <w:gridCol w:w="1106"/>
        <w:gridCol w:w="881"/>
        <w:gridCol w:w="537"/>
        <w:gridCol w:w="1385"/>
      </w:tblGrid>
      <w:tr w:rsidR="0048324A" w:rsidTr="00E1641E">
        <w:trPr>
          <w:trHeight w:hRule="exact" w:val="10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Возникала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внезапная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кратковременная</w:t>
            </w:r>
            <w:r w:rsidRPr="002E3373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слабость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неловкость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движении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одной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руке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(ноге)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либо</w:t>
            </w:r>
            <w:r w:rsidRPr="002E3373">
              <w:rPr>
                <w:rFonts w:ascii="Times New Roman" w:hAnsi="Times New Roman"/>
                <w:b/>
                <w:spacing w:val="5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руке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ноге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одновременно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так,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не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могли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взять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удержать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предмет,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встать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со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стула,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пройтись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по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комнате?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7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6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Возникало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внезапное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без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явных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причин</w:t>
            </w:r>
            <w:r w:rsidRPr="002E3373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кратковременное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онемение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одной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руке,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ноге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половине</w:t>
            </w:r>
            <w:r w:rsidRPr="002E3373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лица,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губы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языка?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before="1" w:line="252" w:lineRule="exact"/>
              <w:ind w:left="102" w:right="794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Возникала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внезапно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кратковременная</w:t>
            </w:r>
            <w:r w:rsidRPr="002E3373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потеря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зрения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один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глаз?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7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ежегодно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периоды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ежедневного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кашля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с</w:t>
            </w:r>
            <w:r w:rsidRPr="002E3373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отделением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мокроты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протяжении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примерно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3-х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году?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свистящие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или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жужжащие</w:t>
            </w:r>
            <w:r w:rsidRPr="002E3373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хрипы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грудной</w:t>
            </w:r>
            <w:r w:rsidRPr="002E3373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клетке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дыхании,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не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проходящие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откашливании?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Бывало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кровохарканье?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7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ind w:left="102" w:right="893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Беспокоят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боли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области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верхней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части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живота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(в</w:t>
            </w:r>
            <w:r w:rsidRPr="002E3373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области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желудка),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отрыжка,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тошнота,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рвота,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ухудшение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аппетита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650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Бывает 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неоформленный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(полужидкий)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черный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дегтеобразный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стул?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Похудели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Вы за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последнее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время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без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видимых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причин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(т.е.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без</w:t>
            </w:r>
            <w:r w:rsidRPr="002E337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соблюдения диеты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или увеличения физической активности </w:t>
            </w:r>
            <w:r w:rsidRPr="002E3373">
              <w:rPr>
                <w:rFonts w:ascii="Times New Roman" w:hAnsi="Times New Roman"/>
                <w:lang w:val="ru-RU"/>
              </w:rPr>
              <w:t>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пр.)?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Бывает 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боль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области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заднепроходного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отверстия?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0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2E3373">
              <w:rPr>
                <w:rFonts w:ascii="Times New Roman" w:hAnsi="Times New Roman"/>
                <w:b/>
                <w:lang w:val="ru-RU"/>
              </w:rPr>
              <w:t>ли 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кровяные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выделения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калом?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Курите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Вы?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(курение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одной </w:t>
            </w:r>
            <w:r w:rsidRPr="002E3373">
              <w:rPr>
                <w:rFonts w:ascii="Times New Roman" w:hAnsi="Times New Roman"/>
                <w:lang w:val="ru-RU"/>
              </w:rPr>
              <w:t>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более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сигарет </w:t>
            </w:r>
            <w:r w:rsidRPr="002E3373">
              <w:rPr>
                <w:rFonts w:ascii="Times New Roman" w:hAnsi="Times New Roman"/>
                <w:lang w:val="ru-RU"/>
              </w:rPr>
              <w:t>в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день)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RPr="00495B48" w:rsidTr="00E1641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50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</w:t>
            </w:r>
          </w:p>
        </w:tc>
        <w:tc>
          <w:tcPr>
            <w:tcW w:w="9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2E3373">
            <w:pPr>
              <w:pStyle w:val="TableParagraph"/>
              <w:tabs>
                <w:tab w:val="left" w:pos="8235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Если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курите,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то</w:t>
            </w:r>
            <w:proofErr w:type="gramEnd"/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сколько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среднем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сигарет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день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выкуриваете?</w:t>
            </w:r>
            <w:r w:rsidR="00E1641E" w:rsidRPr="00E1641E">
              <w:rPr>
                <w:rFonts w:ascii="Ink Free" w:hAnsi="Ink Free" w:cs="Times New Roman"/>
                <w:spacing w:val="-1"/>
                <w:lang w:val="ru-RU"/>
              </w:rPr>
              <w:t xml:space="preserve"> </w:t>
            </w:r>
            <w:r w:rsidR="00E1641E" w:rsidRPr="002E3373">
              <w:rPr>
                <w:rFonts w:ascii="Ink Free" w:hAnsi="Ink Free" w:cs="Times New Roman"/>
                <w:spacing w:val="-1"/>
              </w:rPr>
              <w:t>v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ab/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сиг/день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21.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479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Сколько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минут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день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тратите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на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ходьбу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умеренном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быстром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темпе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(включая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дорогу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до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места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работы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обратно)?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pacing w:val="-2"/>
              </w:rPr>
              <w:t>минут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1" w:lineRule="auto"/>
              <w:ind w:left="99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pacing w:val="-2"/>
              </w:rPr>
              <w:t>минут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более</w:t>
            </w:r>
            <w:proofErr w:type="spellEnd"/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 xml:space="preserve">Присутствует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Вашем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ежедневном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рационе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400-500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г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сырых</w:t>
            </w:r>
            <w:r w:rsidRPr="002E3373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овощей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>фруктов?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23.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Имеете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привычку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подсаливать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приготовленную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пищу,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не</w:t>
            </w:r>
            <w:r w:rsidRPr="002E3373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пробуя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ее?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1" w:lineRule="auto"/>
              <w:ind w:left="102" w:right="1170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Принимали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ли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за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последний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  <w:r w:rsidRPr="002E3373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психотропные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наркотические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вещества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без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назначения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врача?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48324A" w:rsidRPr="00495B48" w:rsidTr="00E1641E">
        <w:trPr>
          <w:trHeight w:hRule="exact" w:val="264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48324A" w:rsidRDefault="004832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8324A" w:rsidRDefault="002E3373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</w:t>
            </w:r>
          </w:p>
        </w:tc>
        <w:tc>
          <w:tcPr>
            <w:tcW w:w="9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2E337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lang w:val="ru-RU"/>
              </w:rPr>
              <w:t xml:space="preserve">Как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часто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Вы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употребляете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алкогольные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напитки?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48324A">
            <w:pPr>
              <w:rPr>
                <w:lang w:val="ru-RU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102" w:right="6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Никогда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баллов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99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Раз </w:t>
            </w:r>
            <w:r w:rsidRPr="002E3373">
              <w:rPr>
                <w:rFonts w:ascii="Times New Roman" w:hAnsi="Times New Roman"/>
                <w:lang w:val="ru-RU"/>
              </w:rPr>
              <w:t>в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месяц </w:t>
            </w:r>
            <w:r w:rsidRPr="002E3373">
              <w:rPr>
                <w:rFonts w:ascii="Times New Roman" w:hAnsi="Times New Roman"/>
                <w:lang w:val="ru-RU"/>
              </w:rPr>
              <w:t>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реже</w:t>
            </w:r>
            <w:r w:rsidRPr="002E3373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 xml:space="preserve">(1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балл)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99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2-4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месяц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102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2-3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неделю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99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неделю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балла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</w:tr>
      <w:tr w:rsidR="0048324A" w:rsidRPr="00495B48" w:rsidTr="00E1641E">
        <w:trPr>
          <w:trHeight w:hRule="exact" w:val="102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48324A" w:rsidRDefault="004832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8324A" w:rsidRDefault="004832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8324A" w:rsidRDefault="002E3373">
            <w:pPr>
              <w:pStyle w:val="TableParagraph"/>
              <w:spacing w:before="130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</w:t>
            </w:r>
          </w:p>
        </w:tc>
        <w:tc>
          <w:tcPr>
            <w:tcW w:w="9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2E3373">
            <w:pPr>
              <w:pStyle w:val="TableParagraph"/>
              <w:spacing w:before="1" w:line="252" w:lineRule="exact"/>
              <w:ind w:left="102" w:right="417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lang w:val="ru-RU"/>
              </w:rPr>
              <w:t>Какое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количество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алкогольных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напитков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(сколько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порций)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вы</w:t>
            </w:r>
            <w:r w:rsidRPr="002E3373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выпиваете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обычно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за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один</w:t>
            </w:r>
            <w:r w:rsidRPr="002E3373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раз?</w:t>
            </w:r>
          </w:p>
          <w:p w:rsidR="0048324A" w:rsidRPr="002E3373" w:rsidRDefault="002E3373" w:rsidP="00A357BD">
            <w:pPr>
              <w:pStyle w:val="TableParagraph"/>
              <w:spacing w:line="239" w:lineRule="auto"/>
              <w:ind w:left="102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495B48"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 xml:space="preserve">1 </w:t>
            </w:r>
            <w:r w:rsidRPr="00495B48">
              <w:rPr>
                <w:rFonts w:ascii="Times New Roman" w:hAnsi="Times New Roman"/>
                <w:b/>
                <w:spacing w:val="-1"/>
                <w:sz w:val="28"/>
                <w:u w:val="single"/>
                <w:lang w:val="ru-RU"/>
              </w:rPr>
              <w:t>порция</w:t>
            </w:r>
            <w:r w:rsidRPr="00495B4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A357BD">
              <w:rPr>
                <w:rFonts w:ascii="Times New Roman" w:hAnsi="Times New Roman"/>
                <w:spacing w:val="-1"/>
                <w:lang w:val="ru-RU"/>
              </w:rPr>
              <w:t xml:space="preserve">водка </w:t>
            </w:r>
            <w:r w:rsidRPr="002E3373">
              <w:rPr>
                <w:rFonts w:ascii="Times New Roman" w:hAnsi="Times New Roman"/>
                <w:lang w:val="ru-RU"/>
              </w:rPr>
              <w:t xml:space="preserve">30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мл</w:t>
            </w:r>
            <w:r w:rsidR="00A357BD">
              <w:rPr>
                <w:rFonts w:ascii="Times New Roman" w:hAnsi="Times New Roman"/>
                <w:spacing w:val="-2"/>
                <w:lang w:val="ru-RU"/>
              </w:rPr>
              <w:t>,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357BD" w:rsidRPr="002E3373">
              <w:rPr>
                <w:rFonts w:ascii="Times New Roman" w:hAnsi="Times New Roman"/>
                <w:spacing w:val="-1"/>
                <w:lang w:val="ru-RU"/>
              </w:rPr>
              <w:t>сухого</w:t>
            </w:r>
            <w:r w:rsidR="00A357BD" w:rsidRPr="002E3373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="00A357BD" w:rsidRPr="002E3373">
              <w:rPr>
                <w:rFonts w:ascii="Times New Roman" w:hAnsi="Times New Roman"/>
                <w:spacing w:val="-1"/>
                <w:lang w:val="ru-RU"/>
              </w:rPr>
              <w:t>вина</w:t>
            </w:r>
            <w:r w:rsidR="00A357BD"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 xml:space="preserve">100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мл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ИЛИ пива</w:t>
            </w:r>
            <w:r w:rsidR="00A357B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A357BD" w:rsidRPr="002E3373">
              <w:rPr>
                <w:rFonts w:ascii="Times New Roman" w:hAnsi="Times New Roman"/>
                <w:lang w:val="ru-RU"/>
              </w:rPr>
              <w:t xml:space="preserve">300 </w:t>
            </w:r>
            <w:r w:rsidR="00A357BD" w:rsidRPr="002E3373">
              <w:rPr>
                <w:rFonts w:ascii="Times New Roman" w:hAnsi="Times New Roman"/>
                <w:spacing w:val="-1"/>
                <w:lang w:val="ru-RU"/>
              </w:rPr>
              <w:t>мл</w:t>
            </w:r>
          </w:p>
        </w:tc>
      </w:tr>
      <w:tr w:rsidR="0048324A" w:rsidTr="00E1641E">
        <w:trPr>
          <w:trHeight w:hRule="exact" w:val="516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48324A">
            <w:pPr>
              <w:rPr>
                <w:lang w:val="ru-RU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1-2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порции</w:t>
            </w:r>
            <w:proofErr w:type="spellEnd"/>
          </w:p>
          <w:p w:rsidR="0048324A" w:rsidRDefault="002E337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баллов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3-4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порции</w:t>
            </w:r>
            <w:proofErr w:type="spellEnd"/>
          </w:p>
          <w:p w:rsidR="0048324A" w:rsidRDefault="002E337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5-6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порций</w:t>
            </w:r>
            <w:proofErr w:type="spellEnd"/>
          </w:p>
          <w:p w:rsidR="0048324A" w:rsidRDefault="002E337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7-9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порций</w:t>
            </w:r>
            <w:proofErr w:type="spellEnd"/>
          </w:p>
          <w:p w:rsidR="0048324A" w:rsidRDefault="002E337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порций</w:t>
            </w:r>
            <w:proofErr w:type="spellEnd"/>
          </w:p>
          <w:p w:rsidR="0048324A" w:rsidRDefault="002E337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</w:tr>
      <w:tr w:rsidR="0048324A" w:rsidRPr="00495B48" w:rsidTr="00E1641E">
        <w:trPr>
          <w:trHeight w:hRule="exact" w:val="51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48324A" w:rsidRDefault="004832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8324A" w:rsidRDefault="002E3373">
            <w:pPr>
              <w:pStyle w:val="TableParagraph"/>
              <w:spacing w:before="128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27.</w:t>
            </w:r>
          </w:p>
        </w:tc>
        <w:tc>
          <w:tcPr>
            <w:tcW w:w="9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2E337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b/>
                <w:lang w:val="ru-RU"/>
              </w:rPr>
              <w:t xml:space="preserve">Как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часто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Вы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употребляете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за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один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раз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6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lang w:val="ru-RU"/>
              </w:rPr>
              <w:t>или</w:t>
            </w:r>
            <w:r w:rsidRPr="002E3373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более</w:t>
            </w:r>
            <w:r w:rsidRPr="002E33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b/>
                <w:spacing w:val="-1"/>
                <w:lang w:val="ru-RU"/>
              </w:rPr>
              <w:t>порций?</w:t>
            </w:r>
          </w:p>
          <w:p w:rsidR="0048324A" w:rsidRPr="002E3373" w:rsidRDefault="002E337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lang w:val="ru-RU"/>
              </w:rPr>
              <w:t xml:space="preserve">6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порций равны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ИЛИ </w:t>
            </w:r>
            <w:r w:rsidRPr="002E3373">
              <w:rPr>
                <w:rFonts w:ascii="Times New Roman" w:hAnsi="Times New Roman"/>
                <w:lang w:val="ru-RU"/>
              </w:rPr>
              <w:t>180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мл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крепкого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алкоголя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(водки)</w:t>
            </w:r>
            <w:r w:rsidRPr="002E3373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ИЛИ </w:t>
            </w:r>
            <w:r w:rsidRPr="002E3373">
              <w:rPr>
                <w:rFonts w:ascii="Times New Roman" w:hAnsi="Times New Roman"/>
                <w:lang w:val="ru-RU"/>
              </w:rPr>
              <w:t xml:space="preserve">600 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>мл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сухого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вина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ИЛИ </w:t>
            </w:r>
            <w:r w:rsidRPr="002E3373">
              <w:rPr>
                <w:rFonts w:ascii="Times New Roman" w:hAnsi="Times New Roman"/>
                <w:lang w:val="ru-RU"/>
              </w:rPr>
              <w:t xml:space="preserve">1,8 л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пива</w:t>
            </w:r>
          </w:p>
        </w:tc>
      </w:tr>
      <w:tr w:rsidR="0048324A" w:rsidTr="00E1641E">
        <w:trPr>
          <w:trHeight w:hRule="exact" w:val="514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48324A">
            <w:pPr>
              <w:rPr>
                <w:lang w:val="ru-RU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102" w:right="6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Никогда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баллов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Раз </w:t>
            </w:r>
            <w:r w:rsidRPr="002E3373">
              <w:rPr>
                <w:rFonts w:ascii="Times New Roman" w:hAnsi="Times New Roman"/>
                <w:lang w:val="ru-RU"/>
              </w:rPr>
              <w:t>в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месяц </w:t>
            </w:r>
            <w:r w:rsidRPr="002E3373">
              <w:rPr>
                <w:rFonts w:ascii="Times New Roman" w:hAnsi="Times New Roman"/>
                <w:lang w:val="ru-RU"/>
              </w:rPr>
              <w:t>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реже</w:t>
            </w:r>
          </w:p>
          <w:p w:rsidR="0048324A" w:rsidRPr="002E3373" w:rsidRDefault="002E337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lang w:val="ru-RU"/>
              </w:rPr>
              <w:t xml:space="preserve">(1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балл)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99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2-4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месяц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102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2-3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неделю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балла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2E3373">
            <w:pPr>
              <w:pStyle w:val="TableParagraph"/>
              <w:spacing w:line="239" w:lineRule="auto"/>
              <w:ind w:left="99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неделю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балла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</w:tr>
      <w:tr w:rsidR="0048324A" w:rsidRPr="00495B48" w:rsidTr="00E1641E">
        <w:trPr>
          <w:trHeight w:hRule="exact" w:val="516"/>
        </w:trPr>
        <w:tc>
          <w:tcPr>
            <w:tcW w:w="10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Pr="002E3373" w:rsidRDefault="002E3373">
            <w:pPr>
              <w:pStyle w:val="TableParagraph"/>
              <w:tabs>
                <w:tab w:val="left" w:pos="7606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ОБЩАЯ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СУММА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БАЛЛОВ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ответах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на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вопросы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№№ 25-27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равна</w:t>
            </w:r>
            <w:r w:rsidRPr="002E337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ab/>
              <w:t>баллов</w:t>
            </w:r>
          </w:p>
        </w:tc>
      </w:tr>
      <w:tr w:rsidR="0048324A" w:rsidTr="00E1641E">
        <w:trPr>
          <w:trHeight w:hRule="exact" w:val="7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4832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8324A" w:rsidRDefault="002E3373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28.</w:t>
            </w:r>
          </w:p>
        </w:tc>
        <w:tc>
          <w:tcPr>
            <w:tcW w:w="5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24A" w:rsidRPr="002E3373" w:rsidRDefault="002E3373">
            <w:pPr>
              <w:pStyle w:val="TableParagraph"/>
              <w:spacing w:line="239" w:lineRule="auto"/>
              <w:ind w:left="102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E3373">
              <w:rPr>
                <w:rFonts w:ascii="Times New Roman" w:hAnsi="Times New Roman"/>
                <w:spacing w:val="-1"/>
                <w:lang w:val="ru-RU"/>
              </w:rPr>
              <w:t>Есть</w:t>
            </w:r>
            <w:r w:rsidRPr="002E3373">
              <w:rPr>
                <w:rFonts w:ascii="Times New Roman" w:hAnsi="Times New Roman"/>
                <w:lang w:val="ru-RU"/>
              </w:rPr>
              <w:t xml:space="preserve"> ли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у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Вас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другие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жалобы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2E337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свое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здоровье,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2E3373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вошедшие</w:t>
            </w:r>
            <w:r w:rsidRPr="002E3373">
              <w:rPr>
                <w:rFonts w:ascii="Times New Roman" w:hAnsi="Times New Roman"/>
                <w:lang w:val="ru-RU"/>
              </w:rPr>
              <w:t xml:space="preserve"> в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настоящую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анкету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lang w:val="ru-RU"/>
              </w:rPr>
              <w:t>и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 xml:space="preserve"> которые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Вы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бы</w:t>
            </w:r>
            <w:r w:rsidRPr="002E3373">
              <w:rPr>
                <w:rFonts w:ascii="Times New Roman" w:hAnsi="Times New Roman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хотели</w:t>
            </w:r>
            <w:r w:rsidRPr="002E3373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сообщить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врачу</w:t>
            </w:r>
            <w:r w:rsidRPr="002E337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E3373">
              <w:rPr>
                <w:rFonts w:ascii="Times New Roman" w:hAnsi="Times New Roman"/>
                <w:spacing w:val="-1"/>
                <w:lang w:val="ru-RU"/>
              </w:rPr>
              <w:t>(фельдшеру)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324A" w:rsidRPr="002E3373" w:rsidRDefault="004832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8324A" w:rsidRDefault="002E337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24A" w:rsidRDefault="004832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8324A" w:rsidRDefault="002E337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</w:tbl>
    <w:p w:rsidR="002E3373" w:rsidRDefault="002E3373"/>
    <w:sectPr w:rsidR="002E3373" w:rsidSect="0048324A">
      <w:pgSz w:w="11910" w:h="16840"/>
      <w:pgMar w:top="1040" w:right="7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324A"/>
    <w:rsid w:val="000A7CFA"/>
    <w:rsid w:val="002D63B8"/>
    <w:rsid w:val="002E3373"/>
    <w:rsid w:val="0048324A"/>
    <w:rsid w:val="00495B48"/>
    <w:rsid w:val="005000DE"/>
    <w:rsid w:val="005A7CA8"/>
    <w:rsid w:val="007A1E12"/>
    <w:rsid w:val="00951AD9"/>
    <w:rsid w:val="00A17AB0"/>
    <w:rsid w:val="00A357BD"/>
    <w:rsid w:val="00BD16B5"/>
    <w:rsid w:val="00CA1C77"/>
    <w:rsid w:val="00DD1A59"/>
    <w:rsid w:val="00E1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8324A"/>
  </w:style>
  <w:style w:type="paragraph" w:customStyle="1" w:styleId="TableParagraph">
    <w:name w:val="Table Paragraph"/>
    <w:basedOn w:val="a"/>
    <w:uiPriority w:val="1"/>
    <w:qFormat/>
    <w:rsid w:val="004832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cp:lastModifiedBy>Овик</cp:lastModifiedBy>
  <cp:revision>7</cp:revision>
  <cp:lastPrinted>2021-06-22T07:31:00Z</cp:lastPrinted>
  <dcterms:created xsi:type="dcterms:W3CDTF">2020-09-01T14:11:00Z</dcterms:created>
  <dcterms:modified xsi:type="dcterms:W3CDTF">2021-06-22T07:32:00Z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2020-09-01T00:00:00Z</vt:filetime>
  </property>
</Properties>
</file>